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1E" w:rsidRDefault="00EA251E" w:rsidP="00F65D83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Интегрированное занятие</w:t>
      </w:r>
    </w:p>
    <w:p w:rsidR="00EA251E" w:rsidRDefault="00EA251E" w:rsidP="00F65D83">
      <w:pPr>
        <w:jc w:val="center"/>
        <w:rPr>
          <w:b/>
          <w:bCs/>
        </w:rPr>
      </w:pPr>
      <w:r>
        <w:rPr>
          <w:b/>
          <w:bCs/>
        </w:rPr>
        <w:t>из цикла «Синтез искусств»</w:t>
      </w:r>
    </w:p>
    <w:p w:rsidR="00EA251E" w:rsidRDefault="00EA251E" w:rsidP="00F65D83">
      <w:pPr>
        <w:jc w:val="center"/>
        <w:rPr>
          <w:b/>
          <w:bCs/>
        </w:rPr>
      </w:pPr>
      <w:r>
        <w:rPr>
          <w:b/>
          <w:bCs/>
        </w:rPr>
        <w:t>для детей 6-7 лет.</w:t>
      </w:r>
    </w:p>
    <w:p w:rsidR="00EA251E" w:rsidRDefault="00EA251E" w:rsidP="00F65D83">
      <w:pPr>
        <w:jc w:val="center"/>
        <w:rPr>
          <w:b/>
          <w:bCs/>
        </w:rPr>
      </w:pPr>
    </w:p>
    <w:p w:rsidR="00EA251E" w:rsidRDefault="00EA251E" w:rsidP="00F65D8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Тема:       Путешествие по театру. </w:t>
      </w:r>
      <w:proofErr w:type="spellStart"/>
      <w:r w:rsidR="00E5022A">
        <w:rPr>
          <w:rFonts w:ascii="Times New Roman" w:hAnsi="Times New Roman" w:cs="Times New Roman"/>
          <w:i w:val="0"/>
          <w:sz w:val="24"/>
        </w:rPr>
        <w:t>Инсценирование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по мотивам русской народной сказки «Гуси-лебеди»</w:t>
      </w:r>
    </w:p>
    <w:p w:rsidR="00EA251E" w:rsidRDefault="00EA251E" w:rsidP="00F65D83">
      <w:pPr>
        <w:jc w:val="both"/>
      </w:pPr>
      <w:r>
        <w:rPr>
          <w:b/>
          <w:bCs/>
        </w:rPr>
        <w:t>Цель:</w:t>
      </w:r>
      <w:r>
        <w:rPr>
          <w:b/>
        </w:rPr>
        <w:t xml:space="preserve">          </w:t>
      </w:r>
      <w:r>
        <w:t>Познакомить детей с театром,  как видом искусства, дать представление о  его отличительных чертах и  особенностях.</w:t>
      </w:r>
    </w:p>
    <w:p w:rsidR="00EA251E" w:rsidRDefault="00EA251E" w:rsidP="00F65D83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EA251E" w:rsidRDefault="00EA251E" w:rsidP="00F65D83">
      <w:pPr>
        <w:numPr>
          <w:ilvl w:val="0"/>
          <w:numId w:val="1"/>
        </w:numPr>
        <w:ind w:left="284" w:hanging="284"/>
        <w:jc w:val="both"/>
      </w:pPr>
      <w:r>
        <w:t>Расширять кругозор детей, способствовать пополнению словарного запаса, развитию диало</w:t>
      </w:r>
      <w:r w:rsidR="00A0167C">
        <w:t xml:space="preserve">гической и монологической речи в процессе </w:t>
      </w:r>
      <w:r>
        <w:t>ознакомление  с особенностями строения современного театра, терминами и понятиями, используемыми в театральной среде, организацию обсуждений, бесед в форме диалога.</w:t>
      </w:r>
    </w:p>
    <w:p w:rsidR="00EA251E" w:rsidRDefault="00EA251E" w:rsidP="00F65D83">
      <w:pPr>
        <w:numPr>
          <w:ilvl w:val="0"/>
          <w:numId w:val="1"/>
        </w:numPr>
        <w:ind w:left="284" w:hanging="284"/>
        <w:jc w:val="both"/>
      </w:pPr>
      <w:r>
        <w:t xml:space="preserve">Развивать творческое воображение детей, гибкость и оригинальность их </w:t>
      </w:r>
      <w:r w:rsidR="00F65D83">
        <w:t>мышления, желание</w:t>
      </w:r>
      <w:r>
        <w:t xml:space="preserve"> искать выразительные средства для создания игрового образа персонажа, применяя для этого жесты, </w:t>
      </w:r>
      <w:r w:rsidR="00F65D83">
        <w:t>мимику, движения</w:t>
      </w:r>
      <w:r>
        <w:t>, интонацию и другие приобретенные умения.</w:t>
      </w:r>
    </w:p>
    <w:p w:rsidR="00EA251E" w:rsidRDefault="00EA251E" w:rsidP="00F65D83">
      <w:pPr>
        <w:numPr>
          <w:ilvl w:val="0"/>
          <w:numId w:val="1"/>
        </w:numPr>
        <w:ind w:left="284" w:hanging="284"/>
        <w:jc w:val="both"/>
      </w:pPr>
      <w:r>
        <w:t>Воспитывать любознательность, умение сотрудничать, адекватно оценивать результаты собственной деятельности и деятельности сверстников.</w:t>
      </w:r>
    </w:p>
    <w:p w:rsidR="00EA251E" w:rsidRDefault="00EA251E" w:rsidP="00F65D83">
      <w:pPr>
        <w:jc w:val="both"/>
      </w:pPr>
    </w:p>
    <w:p w:rsidR="00EA251E" w:rsidRDefault="00EA251E" w:rsidP="00F65D83">
      <w:pPr>
        <w:jc w:val="both"/>
      </w:pPr>
      <w:r>
        <w:rPr>
          <w:b/>
          <w:bCs/>
        </w:rPr>
        <w:t xml:space="preserve">Материалы:   </w:t>
      </w:r>
      <w:r w:rsidR="00A0167C">
        <w:t>атрибуты и элементы костюмов для сказочных персонажей</w:t>
      </w:r>
      <w:r>
        <w:t xml:space="preserve">, </w:t>
      </w:r>
      <w:r w:rsidR="00A0167C">
        <w:t>слайды с изображением разных видов театров</w:t>
      </w:r>
      <w:r>
        <w:t>, рисунки детей к сказке «Гуси – лебеди», эмблемы по числу персонажей к сказке</w:t>
      </w:r>
      <w:r w:rsidR="00A0167C">
        <w:t>, музыкальное сопровождение.</w:t>
      </w:r>
    </w:p>
    <w:p w:rsidR="00EA251E" w:rsidRDefault="00EA251E" w:rsidP="00DB03A3">
      <w:pPr>
        <w:jc w:val="center"/>
        <w:rPr>
          <w:b/>
          <w:bCs/>
        </w:rPr>
      </w:pPr>
      <w:r>
        <w:rPr>
          <w:b/>
          <w:bCs/>
        </w:rPr>
        <w:t>Ход занятия: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0"/>
        <w:gridCol w:w="4023"/>
      </w:tblGrid>
      <w:tr w:rsidR="00EA251E" w:rsidTr="00F65D83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1E" w:rsidRDefault="00EA251E" w:rsidP="00F65D8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Организационная часть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1E" w:rsidRDefault="00EA251E" w:rsidP="00F65D8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Деятельность детей</w:t>
            </w:r>
          </w:p>
        </w:tc>
      </w:tr>
      <w:tr w:rsidR="00EA251E" w:rsidTr="00F65D83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1E" w:rsidRDefault="00EA251E" w:rsidP="00F65D83">
            <w:pPr>
              <w:rPr>
                <w:b/>
                <w:bCs/>
              </w:rPr>
            </w:pPr>
            <w:r>
              <w:rPr>
                <w:b/>
                <w:bCs/>
              </w:rPr>
              <w:t>1.Вводная часть</w:t>
            </w:r>
          </w:p>
          <w:p w:rsidR="00EA251E" w:rsidRDefault="00EA251E" w:rsidP="00F65D83">
            <w:r>
              <w:t>Вход в музыкальный зал</w:t>
            </w:r>
          </w:p>
          <w:p w:rsidR="00EA251E" w:rsidRDefault="00EA251E" w:rsidP="00F65D83">
            <w:r>
              <w:rPr>
                <w:b/>
              </w:rPr>
              <w:t xml:space="preserve">М.р.: </w:t>
            </w:r>
            <w:r>
              <w:t>Вновь мы с вами встретились в музыкальном зале.  Занятие необычное и приветствовать друг друга мы тоже будем необычно.</w:t>
            </w:r>
            <w:r w:rsidR="00F65D83">
              <w:t xml:space="preserve"> Поиграем в сороконожку, которая очень вежливая и любит со всеми здороваться</w:t>
            </w:r>
          </w:p>
          <w:p w:rsidR="00EA251E" w:rsidRDefault="00EA251E" w:rsidP="00F65D83">
            <w:pPr>
              <w:rPr>
                <w:b/>
              </w:rPr>
            </w:pPr>
            <w:r>
              <w:rPr>
                <w:b/>
              </w:rPr>
              <w:t>Коммуника</w:t>
            </w:r>
            <w:r w:rsidR="00F65D83">
              <w:rPr>
                <w:b/>
              </w:rPr>
              <w:t>тивная игра «Вежливая сороконожка».</w:t>
            </w:r>
          </w:p>
          <w:p w:rsidR="00F65D83" w:rsidRDefault="00F65D83" w:rsidP="00A0167C">
            <w:pPr>
              <w:rPr>
                <w:b/>
              </w:rPr>
            </w:pPr>
            <w:r>
              <w:rPr>
                <w:b/>
              </w:rPr>
              <w:t xml:space="preserve">Инструкция: </w:t>
            </w:r>
            <w:r>
              <w:t xml:space="preserve">тот, кто стоит впереди, должен поздороваться с любым из вас песенкой (вот так): здравствуй, </w:t>
            </w:r>
            <w:r w:rsidR="00A0167C">
              <w:t>как тебя зовут?</w:t>
            </w:r>
            <w:r>
              <w:t xml:space="preserve"> А тот, с кем здороваются, должен ответить ему, пропев слово «Здравствуйте!</w:t>
            </w:r>
            <w:r w:rsidR="00A0167C">
              <w:t xml:space="preserve"> Я ….</w:t>
            </w:r>
            <w:r>
              <w:t>» и становится головой сороконожки. Игра повторяется до тех пор, пока все не поздороваются.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Default="00EA251E" w:rsidP="00F65D83"/>
          <w:p w:rsidR="00EA251E" w:rsidRDefault="00EA251E" w:rsidP="00F65D83">
            <w:r>
              <w:t xml:space="preserve">Дети входят в зал </w:t>
            </w:r>
            <w:r w:rsidR="00A0167C">
              <w:t>и садятся на стульчики</w:t>
            </w:r>
          </w:p>
          <w:p w:rsidR="00EA251E" w:rsidRDefault="00EA251E" w:rsidP="00F65D83"/>
          <w:p w:rsidR="00EA251E" w:rsidRDefault="00EA251E" w:rsidP="00F65D83"/>
          <w:p w:rsidR="00A0167C" w:rsidRDefault="00A0167C" w:rsidP="00F65D83"/>
          <w:p w:rsidR="00A0167C" w:rsidRDefault="00A0167C" w:rsidP="00F65D83"/>
          <w:p w:rsidR="00EA251E" w:rsidRDefault="00EA251E" w:rsidP="00A0167C">
            <w:r>
              <w:t xml:space="preserve">Музыкальный руководитель называет ребенка по имени, здоровается с ним, ребенок отвечает и становится сзади. Так все дети собираются в большую </w:t>
            </w:r>
            <w:r w:rsidR="00F65D83">
              <w:t>сороконожку</w:t>
            </w:r>
            <w:r>
              <w:t xml:space="preserve">. Затем все </w:t>
            </w:r>
            <w:r w:rsidR="00A0167C">
              <w:t>садятся на стулья</w:t>
            </w:r>
          </w:p>
        </w:tc>
      </w:tr>
      <w:tr w:rsidR="00EA251E" w:rsidTr="00DB03A3">
        <w:trPr>
          <w:trHeight w:val="1124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Default="00EA251E" w:rsidP="00F65D83">
            <w:pPr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Основная часть</w:t>
            </w:r>
          </w:p>
          <w:p w:rsidR="00EA251E" w:rsidRDefault="00EA251E" w:rsidP="00F65D83">
            <w:r>
              <w:t>Сегодня я предлагаю вам путешествие по театру. Как начинался театр?</w:t>
            </w:r>
            <w:r w:rsidR="00F65D83">
              <w:t xml:space="preserve"> </w:t>
            </w:r>
            <w:r>
              <w:t xml:space="preserve">Каким он был раньше?  Каким он стал?  Об этом мы с вами сегодня узнаем. </w:t>
            </w:r>
          </w:p>
          <w:p w:rsidR="00EA251E" w:rsidRDefault="00EA251E" w:rsidP="00F65D83"/>
          <w:p w:rsidR="00EA251E" w:rsidRDefault="00A0167C" w:rsidP="00F65D83">
            <w:pPr>
              <w:pStyle w:val="4"/>
              <w:spacing w:before="0" w:after="0"/>
              <w:rPr>
                <w:sz w:val="24"/>
              </w:rPr>
            </w:pPr>
            <w:r>
              <w:rPr>
                <w:sz w:val="24"/>
              </w:rPr>
              <w:t>Внимание на экран!</w:t>
            </w:r>
          </w:p>
          <w:p w:rsidR="00F65D83" w:rsidRDefault="00F65D83" w:rsidP="00F65D83">
            <w:pPr>
              <w:rPr>
                <w:b/>
                <w:bCs/>
              </w:rPr>
            </w:pPr>
            <w:r>
              <w:rPr>
                <w:b/>
                <w:bCs/>
              </w:rPr>
              <w:t>Презентация</w:t>
            </w:r>
          </w:p>
          <w:p w:rsidR="00EA251E" w:rsidRDefault="00F65D83" w:rsidP="00F65D83">
            <w:pPr>
              <w:rPr>
                <w:b/>
              </w:rPr>
            </w:pPr>
            <w:r>
              <w:rPr>
                <w:b/>
              </w:rPr>
              <w:t>1 слайд</w:t>
            </w:r>
          </w:p>
          <w:p w:rsidR="00F65D83" w:rsidRDefault="00F65D83" w:rsidP="00F65D83">
            <w:r>
              <w:t xml:space="preserve">Что вы видите на слайде? </w:t>
            </w:r>
          </w:p>
          <w:p w:rsidR="002D233F" w:rsidRDefault="002D233F" w:rsidP="00F65D83">
            <w:r>
              <w:t>Как вы поняли, что это цирк?</w:t>
            </w:r>
          </w:p>
          <w:p w:rsidR="00FE0CCD" w:rsidRDefault="00FE0CCD" w:rsidP="00F65D83"/>
          <w:p w:rsidR="00FE0CCD" w:rsidRPr="00FE0CCD" w:rsidRDefault="00FE0CCD" w:rsidP="00F65D83">
            <w:pPr>
              <w:rPr>
                <w:b/>
              </w:rPr>
            </w:pPr>
            <w:r w:rsidRPr="00FE0CCD">
              <w:rPr>
                <w:b/>
              </w:rPr>
              <w:t>2 слайд</w:t>
            </w:r>
          </w:p>
          <w:p w:rsidR="00EA251E" w:rsidRDefault="00EA251E" w:rsidP="00F65D83">
            <w:r>
              <w:t>Вы были в цирке?</w:t>
            </w:r>
          </w:p>
          <w:p w:rsidR="002D233F" w:rsidRDefault="002D233F" w:rsidP="002D233F">
            <w:r>
              <w:t>Где сидят зрители?</w:t>
            </w:r>
          </w:p>
          <w:p w:rsidR="001C5824" w:rsidRPr="001C5824" w:rsidRDefault="001C5824" w:rsidP="002D233F">
            <w:pPr>
              <w:rPr>
                <w:b/>
              </w:rPr>
            </w:pPr>
            <w:r w:rsidRPr="001C5824">
              <w:rPr>
                <w:b/>
              </w:rPr>
              <w:lastRenderedPageBreak/>
              <w:t>3 слайд</w:t>
            </w:r>
          </w:p>
          <w:p w:rsidR="00EA251E" w:rsidRDefault="00EA251E" w:rsidP="00F65D83">
            <w:r>
              <w:t>Какой формы</w:t>
            </w:r>
            <w:r w:rsidR="002D233F">
              <w:t xml:space="preserve"> сцена в цирке</w:t>
            </w:r>
            <w:r>
              <w:t>?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4 слайд</w:t>
            </w:r>
          </w:p>
          <w:p w:rsidR="002D233F" w:rsidRPr="00A0167C" w:rsidRDefault="00EA251E" w:rsidP="00F65D83">
            <w:pPr>
              <w:rPr>
                <w:b/>
              </w:rPr>
            </w:pPr>
            <w:r>
              <w:t xml:space="preserve">Первые </w:t>
            </w:r>
            <w:r w:rsidR="002D233F">
              <w:t>сцены такой формы</w:t>
            </w:r>
            <w:r>
              <w:t xml:space="preserve"> появились 3000 лет назад в Древней Греции. Строились они из камня. В них одновременно могли помещаться тысячи людей. </w:t>
            </w:r>
            <w:r w:rsidR="002D233F">
              <w:t xml:space="preserve">Такое построение сцены называется амфитеатром. Слово </w:t>
            </w:r>
            <w:r w:rsidR="00A0167C">
              <w:t>театр</w:t>
            </w:r>
            <w:r w:rsidR="002D233F">
              <w:t xml:space="preserve"> в переводе с </w:t>
            </w:r>
            <w:proofErr w:type="gramStart"/>
            <w:r w:rsidR="002D233F">
              <w:t>греческого</w:t>
            </w:r>
            <w:proofErr w:type="gramEnd"/>
            <w:r w:rsidR="002D233F">
              <w:t xml:space="preserve"> значит место для зрелищ. </w:t>
            </w:r>
            <w:r w:rsidR="002D233F" w:rsidRPr="00A0167C">
              <w:rPr>
                <w:b/>
              </w:rPr>
              <w:t xml:space="preserve">Театр – это искусство отражения жизни людей. 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5 слайд</w:t>
            </w:r>
          </w:p>
          <w:p w:rsidR="001C5824" w:rsidRDefault="00EA251E" w:rsidP="00F65D83">
            <w:r>
              <w:t xml:space="preserve">Со временем здания театров менялись. </w:t>
            </w:r>
            <w:r w:rsidR="00A0167C">
              <w:t>Скажите, форма с</w:t>
            </w:r>
            <w:r>
              <w:t>цен</w:t>
            </w:r>
            <w:r w:rsidR="00A0167C">
              <w:t>ы изменилась? Какой формы она теперь?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6</w:t>
            </w:r>
            <w:r>
              <w:rPr>
                <w:b/>
              </w:rPr>
              <w:t>,7</w:t>
            </w:r>
            <w:r w:rsidRPr="001C5824">
              <w:rPr>
                <w:b/>
              </w:rPr>
              <w:t xml:space="preserve"> слайд</w:t>
            </w:r>
          </w:p>
          <w:p w:rsidR="002D233F" w:rsidRDefault="002D233F" w:rsidP="00F65D83">
            <w:r>
              <w:t>Места для зрителей</w:t>
            </w:r>
            <w:r w:rsidR="00EA251E">
              <w:t xml:space="preserve"> располага</w:t>
            </w:r>
            <w:r w:rsidR="00A0167C">
              <w:t>ются</w:t>
            </w:r>
            <w:r>
              <w:t xml:space="preserve"> не вокруг сце</w:t>
            </w:r>
            <w:r w:rsidR="00A0167C">
              <w:t>ны, а перед нею в форме подковы</w:t>
            </w:r>
            <w:proofErr w:type="gramStart"/>
            <w:r w:rsidR="00A0167C">
              <w:t>.</w:t>
            </w:r>
            <w:proofErr w:type="gramEnd"/>
            <w:r w:rsidR="00A0167C">
              <w:t xml:space="preserve"> Кто из вас знает, как называется место для зрителей? 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8 слайд</w:t>
            </w:r>
          </w:p>
          <w:p w:rsidR="001C5824" w:rsidRDefault="00EA251E" w:rsidP="00F65D83">
            <w:r>
              <w:rPr>
                <w:b/>
              </w:rPr>
              <w:t xml:space="preserve">Зрительный зал </w:t>
            </w:r>
            <w:r>
              <w:t xml:space="preserve">– это половина театрального зала, </w:t>
            </w:r>
            <w:r w:rsidR="00A0167C">
              <w:t xml:space="preserve">а </w:t>
            </w:r>
            <w:r>
              <w:t>другая половина</w:t>
            </w:r>
            <w:r w:rsidR="00A0167C">
              <w:t xml:space="preserve"> называется …</w:t>
            </w:r>
            <w:r>
              <w:t xml:space="preserve">. 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9 слайд</w:t>
            </w:r>
          </w:p>
          <w:p w:rsidR="001C5824" w:rsidRDefault="00A0167C" w:rsidP="00F65D83">
            <w:r>
              <w:t>Она огромная</w:t>
            </w:r>
            <w:r w:rsidR="00EA251E">
              <w:t xml:space="preserve">, но мы видим только часть ее, потому что она скрыта от нас </w:t>
            </w:r>
            <w:r w:rsidR="00EA251E">
              <w:rPr>
                <w:b/>
              </w:rPr>
              <w:t>«задником»,</w:t>
            </w:r>
            <w:r w:rsidR="00EA251E">
              <w:t xml:space="preserve"> большим м</w:t>
            </w:r>
            <w:r w:rsidR="00660E6A">
              <w:t>атерчатым или живописным панно.</w:t>
            </w:r>
          </w:p>
          <w:p w:rsidR="002D233F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10 слайд</w:t>
            </w:r>
            <w:r w:rsidR="00EA251E" w:rsidRPr="001C5824">
              <w:rPr>
                <w:b/>
              </w:rPr>
              <w:t xml:space="preserve"> </w:t>
            </w:r>
          </w:p>
          <w:p w:rsidR="001C5824" w:rsidRDefault="00A0167C" w:rsidP="00F65D83">
            <w:r>
              <w:t xml:space="preserve">Посмотрите внимательно и скажите, что расположено </w:t>
            </w:r>
            <w:r w:rsidR="00660E6A">
              <w:t>п</w:t>
            </w:r>
            <w:r w:rsidR="00FE0CCD">
              <w:t>еред задником</w:t>
            </w:r>
            <w:r w:rsidR="00660E6A">
              <w:t>?</w:t>
            </w:r>
            <w:r w:rsidR="00FE0CCD">
              <w:t xml:space="preserve">  </w:t>
            </w:r>
            <w:r w:rsidR="00660E6A">
              <w:t xml:space="preserve">Правильно, перед задником </w:t>
            </w:r>
            <w:r w:rsidR="00FE0CCD">
              <w:t xml:space="preserve">располагаются </w:t>
            </w:r>
            <w:r w:rsidR="00FE0CCD">
              <w:rPr>
                <w:b/>
              </w:rPr>
              <w:t>декорации.</w:t>
            </w:r>
            <w:r w:rsidR="00FE0CCD">
              <w:t xml:space="preserve"> </w:t>
            </w:r>
            <w:r w:rsidR="00660E6A">
              <w:t xml:space="preserve">Как вы думаете, для чего они нужны?  </w:t>
            </w:r>
            <w:proofErr w:type="spellStart"/>
            <w:r w:rsidR="00FE0CCD">
              <w:t>Они</w:t>
            </w:r>
            <w:proofErr w:type="spellEnd"/>
            <w:r w:rsidR="00FE0CCD">
              <w:t xml:space="preserve"> не должны мешать актерам в их игре, они лишь указывают на место действия, помогают создать образ</w:t>
            </w:r>
            <w:r w:rsidR="00660E6A">
              <w:t>.</w:t>
            </w:r>
            <w:r w:rsidR="00FE0CCD">
              <w:t xml:space="preserve"> 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11 слайд</w:t>
            </w:r>
          </w:p>
          <w:p w:rsidR="002D233F" w:rsidRDefault="002D233F" w:rsidP="00F65D83">
            <w:r>
              <w:t xml:space="preserve">На </w:t>
            </w:r>
            <w:r w:rsidR="00660E6A">
              <w:t>сцене</w:t>
            </w:r>
            <w:r>
              <w:t xml:space="preserve"> </w:t>
            </w:r>
            <w:r w:rsidR="00FE0CCD">
              <w:t>происходят представления, спектакли.</w:t>
            </w:r>
          </w:p>
          <w:p w:rsidR="00FE0CCD" w:rsidRDefault="00FE0CCD" w:rsidP="00F65D83">
            <w:r>
              <w:t>Перед началом спектакля и в конце, сцена закрыта занавесом, который отделяет сцену от зрительного зала.</w:t>
            </w:r>
          </w:p>
          <w:p w:rsidR="001C5824" w:rsidRPr="001C5824" w:rsidRDefault="001C5824" w:rsidP="00F65D83">
            <w:pPr>
              <w:rPr>
                <w:b/>
              </w:rPr>
            </w:pPr>
            <w:r w:rsidRPr="001C5824">
              <w:rPr>
                <w:b/>
              </w:rPr>
              <w:t>12 слайд</w:t>
            </w:r>
          </w:p>
          <w:p w:rsidR="00765FAD" w:rsidRDefault="00660E6A" w:rsidP="00F65D83">
            <w:r>
              <w:t>Как вы думаете, кто с</w:t>
            </w:r>
            <w:r w:rsidR="00FE0CCD">
              <w:t>амый главный человек в театре</w:t>
            </w:r>
            <w:r>
              <w:t>? Самый главный в театре -</w:t>
            </w:r>
            <w:r w:rsidR="00FE0CCD">
              <w:t xml:space="preserve"> режиссер. Он руководит актерами в процессе подготовки спектакля.</w:t>
            </w:r>
          </w:p>
          <w:p w:rsidR="002D233F" w:rsidRPr="00765FAD" w:rsidRDefault="00765FAD" w:rsidP="00F65D83">
            <w:pPr>
              <w:rPr>
                <w:b/>
              </w:rPr>
            </w:pPr>
            <w:r w:rsidRPr="00765FAD">
              <w:rPr>
                <w:b/>
              </w:rPr>
              <w:t>13 слайд</w:t>
            </w:r>
            <w:r w:rsidR="00FE0CCD" w:rsidRPr="00765FAD">
              <w:rPr>
                <w:b/>
              </w:rPr>
              <w:t xml:space="preserve"> </w:t>
            </w:r>
          </w:p>
          <w:p w:rsidR="00765FAD" w:rsidRDefault="00FE0CCD" w:rsidP="00F65D83">
            <w:r>
              <w:t xml:space="preserve">Чтобы показать спектакль, актеры много репетируют над ролью. </w:t>
            </w:r>
          </w:p>
          <w:p w:rsidR="00765FAD" w:rsidRDefault="00765FAD" w:rsidP="00F65D83">
            <w:pPr>
              <w:rPr>
                <w:b/>
              </w:rPr>
            </w:pPr>
            <w:r w:rsidRPr="00765FAD">
              <w:rPr>
                <w:b/>
              </w:rPr>
              <w:t>14 слайд</w:t>
            </w:r>
          </w:p>
          <w:p w:rsidR="00FE0CCD" w:rsidRPr="00765FAD" w:rsidRDefault="00FE0CCD" w:rsidP="00F65D83">
            <w:pPr>
              <w:rPr>
                <w:b/>
              </w:rPr>
            </w:pPr>
            <w:r>
              <w:t xml:space="preserve">Создать яркие образы актерам помогают театральные костюмы и грим, над которыми работают </w:t>
            </w:r>
            <w:r w:rsidRPr="00660E6A">
              <w:rPr>
                <w:b/>
              </w:rPr>
              <w:t>костюмеры</w:t>
            </w:r>
            <w:r>
              <w:t xml:space="preserve"> и </w:t>
            </w:r>
            <w:r w:rsidRPr="00660E6A">
              <w:rPr>
                <w:b/>
              </w:rPr>
              <w:t>гримеры</w:t>
            </w:r>
            <w:r>
              <w:t>.</w:t>
            </w:r>
          </w:p>
          <w:p w:rsidR="001C5824" w:rsidRPr="00765FAD" w:rsidRDefault="00765FAD" w:rsidP="00F65D83">
            <w:pPr>
              <w:rPr>
                <w:b/>
              </w:rPr>
            </w:pPr>
            <w:r w:rsidRPr="00765FAD">
              <w:rPr>
                <w:b/>
              </w:rPr>
              <w:t>15 слайд</w:t>
            </w:r>
          </w:p>
          <w:p w:rsidR="005A1379" w:rsidRDefault="00FE0CCD" w:rsidP="00765FAD">
            <w:r>
              <w:t xml:space="preserve">Ни один спектакль не проходит без музыки. Музыка помогает создать яркие образы. Музыку играет оркестр – группа музыкантов, которые располагаются в </w:t>
            </w:r>
            <w:r w:rsidRPr="00660E6A">
              <w:rPr>
                <w:b/>
              </w:rPr>
              <w:t>оркестровой яме</w:t>
            </w:r>
            <w:r>
              <w:t xml:space="preserve">. Оркестром управляет </w:t>
            </w:r>
            <w:r w:rsidRPr="00660E6A">
              <w:rPr>
                <w:b/>
              </w:rPr>
              <w:t>дирижер</w:t>
            </w:r>
            <w: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2D233F" w:rsidRDefault="002D233F" w:rsidP="00F65D83"/>
          <w:p w:rsidR="002D233F" w:rsidRDefault="002D233F" w:rsidP="00F65D83">
            <w:r>
              <w:t>Цирк</w:t>
            </w:r>
          </w:p>
          <w:p w:rsidR="002D233F" w:rsidRDefault="002D233F" w:rsidP="00F65D83">
            <w:r>
              <w:t>Потому что там цирковые артисты</w:t>
            </w:r>
            <w:r w:rsidR="00FE0CCD">
              <w:t>: фокусник, факир, дрессировщик слона и другие.</w:t>
            </w:r>
          </w:p>
          <w:p w:rsidR="00EA251E" w:rsidRDefault="00EA251E" w:rsidP="00F65D83">
            <w:r>
              <w:t>Да</w:t>
            </w:r>
          </w:p>
          <w:p w:rsidR="00EA251E" w:rsidRDefault="00EA251E" w:rsidP="00F65D83">
            <w:r>
              <w:t>Вокруг сцены и смотрят сверху вниз</w:t>
            </w:r>
          </w:p>
          <w:p w:rsidR="002D233F" w:rsidRDefault="002D233F" w:rsidP="002D233F">
            <w:r>
              <w:t>Круглой</w:t>
            </w:r>
          </w:p>
          <w:p w:rsidR="00EA251E" w:rsidRDefault="00EA251E" w:rsidP="00F65D83"/>
          <w:p w:rsidR="001C5824" w:rsidRDefault="001C5824" w:rsidP="00F65D83"/>
          <w:p w:rsidR="00EA251E" w:rsidRDefault="00EA251E" w:rsidP="00F65D83">
            <w:r>
              <w:t>Рассматривают иллюстрации с изображением разных театров – греческого и современного.</w:t>
            </w:r>
          </w:p>
          <w:p w:rsidR="00EA251E" w:rsidRDefault="00EA251E" w:rsidP="00F65D83"/>
          <w:p w:rsidR="00A0167C" w:rsidRDefault="00A0167C" w:rsidP="00F65D83"/>
          <w:p w:rsidR="00A0167C" w:rsidRDefault="00A0167C" w:rsidP="00F65D83"/>
          <w:p w:rsidR="00A0167C" w:rsidRDefault="00A0167C" w:rsidP="00F65D83"/>
          <w:p w:rsidR="00A0167C" w:rsidRDefault="00A0167C" w:rsidP="00F65D83"/>
          <w:p w:rsidR="00A0167C" w:rsidRDefault="00A0167C" w:rsidP="00F65D83"/>
          <w:p w:rsidR="00A0167C" w:rsidRDefault="00A0167C" w:rsidP="00F65D83">
            <w:r>
              <w:t>Да</w:t>
            </w:r>
            <w:proofErr w:type="gramStart"/>
            <w:r>
              <w:t>.</w:t>
            </w:r>
            <w:proofErr w:type="gramEnd"/>
            <w:r>
              <w:t xml:space="preserve"> Она стала квадратной</w:t>
            </w:r>
          </w:p>
          <w:p w:rsidR="00EA251E" w:rsidRDefault="00EA251E" w:rsidP="00F65D83"/>
          <w:p w:rsidR="00EA251E" w:rsidRDefault="00EA251E" w:rsidP="00F65D83"/>
          <w:p w:rsidR="00A0167C" w:rsidRDefault="00A0167C" w:rsidP="00F65D83"/>
          <w:p w:rsidR="00A0167C" w:rsidRDefault="00A0167C" w:rsidP="00F65D83"/>
          <w:p w:rsidR="00EA251E" w:rsidRDefault="00A0167C" w:rsidP="00F65D83">
            <w:r>
              <w:t>Зрительный зал.</w:t>
            </w:r>
          </w:p>
          <w:p w:rsidR="00EA251E" w:rsidRDefault="00EA251E" w:rsidP="00F65D83"/>
          <w:p w:rsidR="00EA251E" w:rsidRDefault="00EA251E" w:rsidP="00F65D83"/>
          <w:p w:rsidR="00EA251E" w:rsidRDefault="00A0167C" w:rsidP="00F65D83">
            <w:r>
              <w:t>Сцена</w:t>
            </w:r>
          </w:p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A0167C" w:rsidRDefault="00A0167C" w:rsidP="00F65D83"/>
          <w:p w:rsidR="00A0167C" w:rsidRDefault="00A0167C" w:rsidP="00F65D83">
            <w:r>
              <w:t xml:space="preserve">Перед задником  располагаются </w:t>
            </w:r>
            <w:r>
              <w:rPr>
                <w:b/>
              </w:rPr>
              <w:t>декорации</w:t>
            </w:r>
          </w:p>
          <w:p w:rsidR="00A0167C" w:rsidRDefault="00A0167C" w:rsidP="00F65D83"/>
          <w:p w:rsidR="00A0167C" w:rsidRDefault="00660E6A" w:rsidP="00F65D83">
            <w:r>
              <w:t>Ответы детей</w:t>
            </w:r>
          </w:p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660E6A" w:rsidRDefault="00660E6A" w:rsidP="00660E6A">
            <w:r>
              <w:t>Ответы детей</w:t>
            </w:r>
          </w:p>
          <w:p w:rsidR="00660E6A" w:rsidRDefault="00660E6A" w:rsidP="00660E6A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/>
          <w:p w:rsidR="00765FAD" w:rsidRDefault="00765FAD" w:rsidP="00F65D83"/>
          <w:p w:rsidR="00765FAD" w:rsidRDefault="00765FAD" w:rsidP="00F65D83"/>
          <w:p w:rsidR="00EA251E" w:rsidRDefault="00EA251E" w:rsidP="00F65D83"/>
        </w:tc>
      </w:tr>
      <w:tr w:rsidR="00EA251E" w:rsidTr="00F65D83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Default="00EA251E" w:rsidP="00F65D83">
            <w:pPr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Театрализация сказки</w:t>
            </w:r>
          </w:p>
          <w:p w:rsidR="00EA251E" w:rsidRDefault="00EA251E" w:rsidP="00F65D83">
            <w:pPr>
              <w:pStyle w:val="a5"/>
              <w:spacing w:line="240" w:lineRule="auto"/>
              <w:ind w:left="0" w:firstLine="0"/>
            </w:pPr>
            <w:r>
              <w:t>Ребята, а кто бы из вас хотел в будущем работать в театре?</w:t>
            </w:r>
          </w:p>
          <w:p w:rsidR="00EA251E" w:rsidRDefault="00660E6A" w:rsidP="00F65D83">
            <w:pPr>
              <w:pStyle w:val="a5"/>
              <w:spacing w:line="240" w:lineRule="auto"/>
              <w:ind w:left="0" w:firstLine="0"/>
            </w:pPr>
            <w:r>
              <w:t>С</w:t>
            </w:r>
            <w:r w:rsidR="00EA251E">
              <w:t>егодня я предлагаю вам стать работниками театра</w:t>
            </w:r>
            <w:proofErr w:type="gramStart"/>
            <w:r w:rsidR="00EA251E">
              <w:t>.</w:t>
            </w:r>
            <w:proofErr w:type="gramEnd"/>
            <w:r w:rsidR="00EA251E">
              <w:t xml:space="preserve">  </w:t>
            </w:r>
            <w:r>
              <w:t>В</w:t>
            </w:r>
            <w:r w:rsidR="00EA251E">
              <w:t xml:space="preserve"> нашем театре показывают сказку «Гуси-лебеди»</w:t>
            </w:r>
            <w:r>
              <w:t>.</w:t>
            </w:r>
          </w:p>
          <w:p w:rsidR="00EA251E" w:rsidRDefault="00EA251E" w:rsidP="00F65D83">
            <w:pPr>
              <w:pStyle w:val="a5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Как вы думаете</w:t>
            </w:r>
            <w:r w:rsidR="00660E6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у вас получится?</w:t>
            </w:r>
          </w:p>
          <w:p w:rsidR="00EA251E" w:rsidRDefault="00EA251E" w:rsidP="00F65D83">
            <w:pPr>
              <w:pStyle w:val="a5"/>
              <w:spacing w:line="240" w:lineRule="auto"/>
              <w:ind w:left="0" w:firstLine="0"/>
            </w:pPr>
            <w:r>
              <w:t xml:space="preserve">Давайте </w:t>
            </w:r>
            <w:r w:rsidR="005A1379">
              <w:t>вспомним отрывок</w:t>
            </w:r>
            <w:r>
              <w:t xml:space="preserve"> сказк</w:t>
            </w:r>
            <w:r w:rsidR="005A1379">
              <w:t xml:space="preserve">и </w:t>
            </w:r>
            <w:r>
              <w:t>по рисункам</w:t>
            </w:r>
          </w:p>
          <w:p w:rsidR="005A1379" w:rsidRPr="005A1379" w:rsidRDefault="005A1379" w:rsidP="00F65D83">
            <w:pPr>
              <w:pStyle w:val="a5"/>
              <w:spacing w:line="240" w:lineRule="auto"/>
              <w:ind w:left="0" w:firstLine="0"/>
              <w:rPr>
                <w:b/>
              </w:rPr>
            </w:pPr>
            <w:r w:rsidRPr="005A1379">
              <w:rPr>
                <w:b/>
              </w:rPr>
              <w:t>16</w:t>
            </w:r>
            <w:r w:rsidR="00E5071F">
              <w:rPr>
                <w:b/>
              </w:rPr>
              <w:t>,17</w:t>
            </w:r>
            <w:r w:rsidRPr="005A1379">
              <w:rPr>
                <w:b/>
              </w:rPr>
              <w:t xml:space="preserve"> слайд</w:t>
            </w:r>
          </w:p>
          <w:p w:rsidR="00EA251E" w:rsidRDefault="00660E6A" w:rsidP="00F65D83">
            <w:pPr>
              <w:pStyle w:val="a5"/>
              <w:spacing w:line="240" w:lineRule="auto"/>
              <w:ind w:left="0" w:firstLine="0"/>
            </w:pPr>
            <w:r>
              <w:t>Разрешите, я буду вашим режиссером.</w:t>
            </w:r>
          </w:p>
          <w:p w:rsidR="00EA251E" w:rsidRDefault="00EA251E" w:rsidP="00F65D83">
            <w:pPr>
              <w:pStyle w:val="a5"/>
              <w:spacing w:line="240" w:lineRule="auto"/>
              <w:ind w:left="0" w:firstLine="0"/>
            </w:pPr>
            <w:r>
              <w:t xml:space="preserve">Теперь </w:t>
            </w:r>
            <w:r w:rsidR="00660E6A">
              <w:t>нам</w:t>
            </w:r>
            <w:r>
              <w:t xml:space="preserve"> нужно распределить роли, подобрать к ним костюмы</w:t>
            </w:r>
            <w:r w:rsidR="0012779B">
              <w:t xml:space="preserve">. Но сначала </w:t>
            </w:r>
            <w:r w:rsidR="00E5071F">
              <w:t>д</w:t>
            </w:r>
            <w:r w:rsidR="0012779B">
              <w:t>авайте назовем персонажей сказки:</w:t>
            </w:r>
          </w:p>
          <w:p w:rsidR="0012779B" w:rsidRDefault="0012779B" w:rsidP="00F65D83">
            <w:pPr>
              <w:pStyle w:val="a5"/>
              <w:spacing w:line="240" w:lineRule="auto"/>
              <w:ind w:left="0" w:firstLine="0"/>
            </w:pPr>
            <w:r>
              <w:t>Отец, мать, Машенька, Ванюша, подружки, гуси-лебеди, Баба-Яга, печка, речки, яблонька.</w:t>
            </w:r>
          </w:p>
          <w:p w:rsidR="00EA251E" w:rsidRDefault="00E5071F" w:rsidP="00DB03A3">
            <w:pPr>
              <w:pStyle w:val="a5"/>
              <w:spacing w:line="240" w:lineRule="auto"/>
              <w:ind w:left="0" w:firstLine="0"/>
            </w:pPr>
            <w:r>
              <w:t>Подойдите к столу и выберите себе эмблемы с изображением того персонажа, роль которого вы хотели бы исполнить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Default="00EA251E" w:rsidP="00F65D83"/>
          <w:p w:rsidR="00EA251E" w:rsidRDefault="00EA251E" w:rsidP="00F65D83">
            <w:r>
              <w:t>Ответы детей</w:t>
            </w:r>
          </w:p>
          <w:p w:rsidR="00EA251E" w:rsidRDefault="00EA251E" w:rsidP="00F65D83"/>
          <w:p w:rsidR="00EA251E" w:rsidRDefault="00EA251E" w:rsidP="00F65D83"/>
          <w:p w:rsidR="00EA251E" w:rsidRDefault="00EA251E" w:rsidP="00F65D83"/>
          <w:p w:rsidR="00EA251E" w:rsidRDefault="00EA251E" w:rsidP="00F65D83">
            <w:r>
              <w:t>Да</w:t>
            </w:r>
          </w:p>
          <w:p w:rsidR="00EA251E" w:rsidRDefault="00EA251E" w:rsidP="00F65D83">
            <w:r>
              <w:t>Дети вспоминают содержание сказки</w:t>
            </w:r>
            <w:r w:rsidR="0012779B">
              <w:t xml:space="preserve"> цепочкой</w:t>
            </w:r>
          </w:p>
          <w:p w:rsidR="005A1379" w:rsidRDefault="005A1379" w:rsidP="00F65D83"/>
          <w:p w:rsidR="00EA251E" w:rsidRDefault="00EA251E" w:rsidP="00F65D83">
            <w:r>
              <w:t>Договариваются между собой о ролях, прикрепляют эмблемы, подбирают костюмы</w:t>
            </w:r>
          </w:p>
          <w:p w:rsidR="00EA251E" w:rsidRDefault="00EA251E" w:rsidP="00F65D83"/>
          <w:p w:rsidR="00EA251E" w:rsidRDefault="00EA251E" w:rsidP="00F65D83"/>
          <w:p w:rsidR="00EA251E" w:rsidRDefault="00EA251E" w:rsidP="00F65D83">
            <w:r>
              <w:t xml:space="preserve"> </w:t>
            </w:r>
          </w:p>
        </w:tc>
      </w:tr>
      <w:tr w:rsidR="00E5071F" w:rsidTr="0056287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E" w:rsidRDefault="00660E6A" w:rsidP="00DB03A3">
            <w:pPr>
              <w:pStyle w:val="5"/>
              <w:spacing w:line="240" w:lineRule="auto"/>
            </w:pPr>
            <w:proofErr w:type="spellStart"/>
            <w:r>
              <w:t>Инсценирован</w:t>
            </w:r>
            <w:r w:rsidR="00DB03A3">
              <w:t>ие</w:t>
            </w:r>
            <w:proofErr w:type="spellEnd"/>
            <w:r w:rsidR="00E5071F">
              <w:t xml:space="preserve"> сказки</w:t>
            </w:r>
            <w:r w:rsidR="00F16D9E" w:rsidRPr="00F16D9E">
              <w:t xml:space="preserve"> </w:t>
            </w:r>
            <w:r w:rsidR="00E5022A">
              <w:t>(приложение)</w:t>
            </w:r>
          </w:p>
        </w:tc>
      </w:tr>
      <w:tr w:rsidR="00EA251E" w:rsidTr="00F65D83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1E" w:rsidRDefault="00EA251E" w:rsidP="00F65D83">
            <w:pPr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Итог</w:t>
            </w:r>
          </w:p>
          <w:p w:rsidR="00660E6A" w:rsidRDefault="00660E6A" w:rsidP="00660E6A">
            <w:r>
              <w:t xml:space="preserve">Где мы сегодня побывали? Какие новые слова мы узнали? </w:t>
            </w:r>
          </w:p>
          <w:p w:rsidR="00EA251E" w:rsidRDefault="00EA251E" w:rsidP="00F65D83">
            <w:r>
              <w:t>Понравил</w:t>
            </w:r>
            <w:r w:rsidR="00660E6A">
              <w:t>о</w:t>
            </w:r>
            <w:r>
              <w:t xml:space="preserve">сь </w:t>
            </w:r>
            <w:r w:rsidR="00660E6A">
              <w:t>ли вам быть актерами</w:t>
            </w:r>
            <w:r>
              <w:t>?</w:t>
            </w:r>
            <w:r w:rsidR="00DB03A3">
              <w:t xml:space="preserve"> </w:t>
            </w:r>
          </w:p>
          <w:p w:rsidR="00EA251E" w:rsidRDefault="00EA251E" w:rsidP="00F65D83">
            <w:r>
              <w:t>А кто лучше всех исполнил свою роль?</w:t>
            </w:r>
          </w:p>
          <w:p w:rsidR="00DB03A3" w:rsidRDefault="00DB03A3" w:rsidP="00F65D83">
            <w:r>
              <w:t>Что было самым трудным?</w:t>
            </w:r>
          </w:p>
          <w:p w:rsidR="00EA251E" w:rsidRDefault="00EA251E" w:rsidP="00F65D83">
            <w:r>
              <w:t>У кого не получилось?</w:t>
            </w:r>
          </w:p>
          <w:p w:rsidR="00DB03A3" w:rsidRDefault="00660E6A" w:rsidP="00F65D83">
            <w:r>
              <w:t xml:space="preserve">Если бы вы были зрителями, вам бы понравился спектакль и почему? </w:t>
            </w:r>
            <w:r w:rsidR="00DB03A3">
              <w:t>Над чем нам нужно поработать, чтобы наш спектакль был интереснее?</w:t>
            </w:r>
          </w:p>
          <w:p w:rsidR="00EA251E" w:rsidRDefault="00EA251E" w:rsidP="00660E6A"/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1E" w:rsidRDefault="00EA251E" w:rsidP="00F65D83"/>
          <w:p w:rsidR="00EA251E" w:rsidRDefault="00EA251E" w:rsidP="00F65D83">
            <w:r>
              <w:t>Ответы детей</w:t>
            </w:r>
          </w:p>
        </w:tc>
      </w:tr>
    </w:tbl>
    <w:p w:rsidR="00EA251E" w:rsidRDefault="00EA251E" w:rsidP="00F65D83">
      <w:pPr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DB03A3" w:rsidRDefault="00DB03A3" w:rsidP="00F65D83">
      <w:pPr>
        <w:jc w:val="center"/>
        <w:rPr>
          <w:b/>
        </w:rPr>
      </w:pPr>
    </w:p>
    <w:p w:rsidR="00660E6A" w:rsidRDefault="00660E6A" w:rsidP="00F65D83">
      <w:pPr>
        <w:jc w:val="center"/>
        <w:rPr>
          <w:b/>
        </w:rPr>
      </w:pPr>
    </w:p>
    <w:p w:rsidR="00660E6A" w:rsidRDefault="00660E6A" w:rsidP="00F65D83">
      <w:pPr>
        <w:jc w:val="center"/>
        <w:rPr>
          <w:b/>
        </w:rPr>
      </w:pPr>
    </w:p>
    <w:p w:rsidR="00660E6A" w:rsidRDefault="00660E6A" w:rsidP="00F65D83">
      <w:pPr>
        <w:jc w:val="center"/>
        <w:rPr>
          <w:b/>
        </w:rPr>
      </w:pPr>
    </w:p>
    <w:p w:rsidR="00660E6A" w:rsidRDefault="00660E6A" w:rsidP="00F65D83">
      <w:pPr>
        <w:jc w:val="center"/>
        <w:rPr>
          <w:b/>
        </w:rPr>
      </w:pPr>
    </w:p>
    <w:p w:rsidR="00660E6A" w:rsidRDefault="00660E6A" w:rsidP="00F65D83">
      <w:pPr>
        <w:jc w:val="center"/>
        <w:rPr>
          <w:b/>
        </w:rPr>
      </w:pPr>
    </w:p>
    <w:p w:rsidR="00E5022A" w:rsidRDefault="00E5022A" w:rsidP="00E5022A">
      <w:pPr>
        <w:pStyle w:val="1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к интегрированному занятию</w:t>
      </w:r>
    </w:p>
    <w:p w:rsidR="00E5022A" w:rsidRDefault="00E5022A" w:rsidP="00E5022A">
      <w:pPr>
        <w:jc w:val="right"/>
        <w:rPr>
          <w:b/>
          <w:bCs/>
        </w:rPr>
      </w:pPr>
      <w:r>
        <w:rPr>
          <w:b/>
          <w:bCs/>
        </w:rPr>
        <w:t>из цикла «Синтез искусств»</w:t>
      </w:r>
    </w:p>
    <w:p w:rsidR="00E5022A" w:rsidRDefault="00E5022A" w:rsidP="00E5022A">
      <w:pPr>
        <w:jc w:val="right"/>
        <w:rPr>
          <w:b/>
          <w:bCs/>
        </w:rPr>
      </w:pPr>
      <w:r>
        <w:rPr>
          <w:b/>
          <w:bCs/>
        </w:rPr>
        <w:t>для детей 6-7 лет</w:t>
      </w:r>
    </w:p>
    <w:p w:rsidR="00E5022A" w:rsidRDefault="00E5022A" w:rsidP="00E5022A">
      <w:pPr>
        <w:jc w:val="right"/>
        <w:rPr>
          <w:b/>
          <w:bCs/>
        </w:rPr>
      </w:pPr>
    </w:p>
    <w:p w:rsidR="00E5022A" w:rsidRPr="003427AE" w:rsidRDefault="00E5022A" w:rsidP="00E5022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Тема:       Путешествие по театру. </w:t>
      </w:r>
      <w:proofErr w:type="spellStart"/>
      <w:r>
        <w:rPr>
          <w:rFonts w:ascii="Times New Roman" w:hAnsi="Times New Roman" w:cs="Times New Roman"/>
          <w:i w:val="0"/>
          <w:sz w:val="24"/>
        </w:rPr>
        <w:t>Инсценирование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по мотивам русской народной сказки «Гуси-лебеди»</w:t>
      </w:r>
    </w:p>
    <w:tbl>
      <w:tblPr>
        <w:tblStyle w:val="a8"/>
        <w:tblW w:w="10173" w:type="dxa"/>
        <w:tblLook w:val="04A0"/>
      </w:tblPr>
      <w:tblGrid>
        <w:gridCol w:w="1242"/>
        <w:gridCol w:w="3828"/>
        <w:gridCol w:w="5103"/>
      </w:tblGrid>
      <w:tr w:rsidR="00E5022A" w:rsidRPr="003427AE" w:rsidTr="00E5022A">
        <w:tc>
          <w:tcPr>
            <w:tcW w:w="1242" w:type="dxa"/>
          </w:tcPr>
          <w:p w:rsidR="00E5022A" w:rsidRPr="003427AE" w:rsidRDefault="00E5022A" w:rsidP="00660E6A">
            <w:pPr>
              <w:rPr>
                <w:b/>
              </w:rPr>
            </w:pPr>
            <w:r w:rsidRPr="003427AE">
              <w:rPr>
                <w:b/>
              </w:rPr>
              <w:t>№ трека</w:t>
            </w:r>
          </w:p>
        </w:tc>
        <w:tc>
          <w:tcPr>
            <w:tcW w:w="3828" w:type="dxa"/>
          </w:tcPr>
          <w:p w:rsidR="00E5022A" w:rsidRPr="003427AE" w:rsidRDefault="00E5022A" w:rsidP="00660E6A">
            <w:pPr>
              <w:rPr>
                <w:b/>
              </w:rPr>
            </w:pPr>
            <w:r w:rsidRPr="003427AE">
              <w:rPr>
                <w:b/>
              </w:rPr>
              <w:t>Слова автора</w:t>
            </w:r>
          </w:p>
        </w:tc>
        <w:tc>
          <w:tcPr>
            <w:tcW w:w="5103" w:type="dxa"/>
          </w:tcPr>
          <w:p w:rsidR="00E5022A" w:rsidRPr="003427AE" w:rsidRDefault="00E5022A" w:rsidP="00660E6A">
            <w:pPr>
              <w:rPr>
                <w:b/>
              </w:rPr>
            </w:pPr>
            <w:r w:rsidRPr="003427AE">
              <w:rPr>
                <w:b/>
              </w:rPr>
              <w:t>Слова сказочных персонажей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Default="00E5022A" w:rsidP="00E5022A">
            <w:r>
              <w:t>Жили муж и жена. Были у них дочка Машенька да сынок Ванюшка</w:t>
            </w:r>
          </w:p>
          <w:p w:rsidR="00E5022A" w:rsidRDefault="00E5022A" w:rsidP="00E5022A">
            <w:r>
              <w:rPr>
                <w:sz w:val="24"/>
              </w:rPr>
              <w:t xml:space="preserve">Вот как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о отец с матерью говорят Маше…</w:t>
            </w:r>
          </w:p>
        </w:tc>
        <w:tc>
          <w:tcPr>
            <w:tcW w:w="5103" w:type="dxa"/>
          </w:tcPr>
          <w:p w:rsidR="00E5022A" w:rsidRPr="003427AE" w:rsidRDefault="00E5022A" w:rsidP="00660E6A">
            <w:pPr>
              <w:rPr>
                <w:b/>
                <w:i/>
              </w:rPr>
            </w:pPr>
            <w:r w:rsidRPr="003427AE">
              <w:rPr>
                <w:b/>
                <w:i/>
                <w:sz w:val="24"/>
                <w:szCs w:val="24"/>
              </w:rPr>
              <w:t>мы пойдем на ярмарку, береги братца. Не ходи со двора, будь умницей - мы купим тебе платочек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Default="00E5022A" w:rsidP="00660E6A">
            <w:r>
              <w:t>Дали Маше наставления, а сами пустились в путь-дороженьку на ярмарку</w:t>
            </w:r>
          </w:p>
        </w:tc>
        <w:tc>
          <w:tcPr>
            <w:tcW w:w="5103" w:type="dxa"/>
          </w:tcPr>
          <w:p w:rsidR="00E5022A" w:rsidRDefault="00E5022A" w:rsidP="00660E6A"/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Default="00E5022A" w:rsidP="00660E6A">
            <w:r>
              <w:t>А на ярмарке чего только нет и платки оренбургские и игрушки глиняные!  Да и что ярмарка без пляски да веселья? Вот и скоморохи пришли народ потешить!</w:t>
            </w:r>
          </w:p>
        </w:tc>
        <w:tc>
          <w:tcPr>
            <w:tcW w:w="5103" w:type="dxa"/>
          </w:tcPr>
          <w:p w:rsidR="00E5022A" w:rsidRDefault="00E5022A" w:rsidP="00660E6A"/>
        </w:tc>
      </w:tr>
      <w:tr w:rsidR="00E5022A" w:rsidTr="0031048F">
        <w:tc>
          <w:tcPr>
            <w:tcW w:w="1242" w:type="dxa"/>
          </w:tcPr>
          <w:p w:rsidR="00E5022A" w:rsidRDefault="00E5022A" w:rsidP="00660E6A"/>
        </w:tc>
        <w:tc>
          <w:tcPr>
            <w:tcW w:w="8931" w:type="dxa"/>
            <w:gridSpan w:val="2"/>
          </w:tcPr>
          <w:p w:rsidR="00E5022A" w:rsidRPr="00E5022A" w:rsidRDefault="00E5022A" w:rsidP="00E5022A">
            <w:pPr>
              <w:pStyle w:val="2"/>
              <w:spacing w:before="0" w:after="0"/>
              <w:rPr>
                <w:rFonts w:ascii="Times New Roman" w:hAnsi="Times New Roman" w:cs="Times New Roman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</w:rPr>
              <w:t xml:space="preserve">Оркестр  скоморохов 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Default="00E5022A" w:rsidP="00660E6A">
            <w:r>
              <w:t xml:space="preserve">Накупили Матушка с Батюшкой добра </w:t>
            </w:r>
            <w:r w:rsidR="003427AE">
              <w:t>всякого,</w:t>
            </w:r>
            <w:r>
              <w:t xml:space="preserve"> да и отправились назад домой.</w:t>
            </w:r>
          </w:p>
        </w:tc>
        <w:tc>
          <w:tcPr>
            <w:tcW w:w="5103" w:type="dxa"/>
          </w:tcPr>
          <w:p w:rsidR="00E5022A" w:rsidRDefault="00E5022A" w:rsidP="00660E6A"/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Default="00E5022A" w:rsidP="00660E6A">
            <w:r>
              <w:t>А в это время Маша посадила брата на травку под окнами и побежала на улицу к подружкам, водить хороводы, да в игры играть</w:t>
            </w:r>
          </w:p>
        </w:tc>
        <w:tc>
          <w:tcPr>
            <w:tcW w:w="5103" w:type="dxa"/>
          </w:tcPr>
          <w:p w:rsidR="00E5022A" w:rsidRDefault="00E5022A" w:rsidP="00660E6A"/>
        </w:tc>
      </w:tr>
      <w:tr w:rsidR="00E5022A" w:rsidTr="00AC3052">
        <w:tc>
          <w:tcPr>
            <w:tcW w:w="1242" w:type="dxa"/>
          </w:tcPr>
          <w:p w:rsidR="00E5022A" w:rsidRDefault="00E5022A" w:rsidP="00660E6A"/>
        </w:tc>
        <w:tc>
          <w:tcPr>
            <w:tcW w:w="8931" w:type="dxa"/>
            <w:gridSpan w:val="2"/>
          </w:tcPr>
          <w:p w:rsidR="00E5022A" w:rsidRPr="00E5022A" w:rsidRDefault="00E5022A" w:rsidP="00660E6A">
            <w:pPr>
              <w:rPr>
                <w:b/>
                <w:i/>
              </w:rPr>
            </w:pPr>
            <w:r w:rsidRPr="00E5022A">
              <w:rPr>
                <w:b/>
                <w:i/>
                <w:sz w:val="24"/>
              </w:rPr>
              <w:t>Хоровод-игра по желанию детей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E5022A" w:rsidRDefault="00E5022A" w:rsidP="00660E6A">
            <w:r w:rsidRPr="00E5022A">
              <w:t xml:space="preserve">Заигралась, загулялась Маша, забыла про братца. А в это время налетели гуси-лебеди, схватили </w:t>
            </w:r>
            <w:proofErr w:type="gramStart"/>
            <w:r w:rsidRPr="00E5022A">
              <w:t>Ванюшку</w:t>
            </w:r>
            <w:proofErr w:type="gramEnd"/>
            <w:r w:rsidRPr="00E5022A">
              <w:t xml:space="preserve"> да и понесли за далекие реки да за высокие горы</w:t>
            </w:r>
          </w:p>
        </w:tc>
        <w:tc>
          <w:tcPr>
            <w:tcW w:w="5103" w:type="dxa"/>
          </w:tcPr>
          <w:p w:rsidR="00E5022A" w:rsidRDefault="00E5022A" w:rsidP="00660E6A"/>
        </w:tc>
      </w:tr>
      <w:tr w:rsidR="00E5022A" w:rsidTr="00472E1B">
        <w:tc>
          <w:tcPr>
            <w:tcW w:w="1242" w:type="dxa"/>
          </w:tcPr>
          <w:p w:rsidR="00E5022A" w:rsidRDefault="00E5022A" w:rsidP="00660E6A"/>
        </w:tc>
        <w:tc>
          <w:tcPr>
            <w:tcW w:w="8931" w:type="dxa"/>
            <w:gridSpan w:val="2"/>
          </w:tcPr>
          <w:p w:rsidR="00E5022A" w:rsidRPr="00E5022A" w:rsidRDefault="00E5022A" w:rsidP="00E5022A">
            <w:pPr>
              <w:pStyle w:val="3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Выход гусей-лебедей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E5022A" w:rsidRDefault="003427AE" w:rsidP="00E5022A">
            <w:pPr>
              <w:pStyle w:val="a3"/>
              <w:spacing w:after="0"/>
            </w:pPr>
            <w:r>
              <w:t>Вернулась М</w:t>
            </w:r>
            <w:r w:rsidR="00E5022A" w:rsidRPr="00E5022A">
              <w:t xml:space="preserve">аша, </w:t>
            </w:r>
            <w:proofErr w:type="gramStart"/>
            <w:r w:rsidR="00E5022A" w:rsidRPr="00E5022A">
              <w:t>глядь</w:t>
            </w:r>
            <w:proofErr w:type="gramEnd"/>
            <w:r w:rsidR="00E5022A" w:rsidRPr="00E5022A">
              <w:t>, а братца-то нет. Только перышко лебединое около дома нашла и догадалась Маша…</w:t>
            </w:r>
          </w:p>
        </w:tc>
        <w:tc>
          <w:tcPr>
            <w:tcW w:w="5103" w:type="dxa"/>
          </w:tcPr>
          <w:p w:rsidR="00E5022A" w:rsidRDefault="00E5022A" w:rsidP="00660E6A">
            <w:r>
              <w:rPr>
                <w:b/>
                <w:bCs/>
                <w:i/>
                <w:iCs/>
              </w:rPr>
              <w:t>Монолог Маши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E5022A" w:rsidRDefault="003427AE" w:rsidP="00660E6A">
            <w:r>
              <w:t>Бросилась М</w:t>
            </w:r>
            <w:r w:rsidR="00E5022A">
              <w:t>аша догонять их, бежала, бежала, видит:  стоит печка. Маша и говорит:</w:t>
            </w:r>
          </w:p>
        </w:tc>
        <w:tc>
          <w:tcPr>
            <w:tcW w:w="5103" w:type="dxa"/>
          </w:tcPr>
          <w:p w:rsidR="00E5022A" w:rsidRPr="003427AE" w:rsidRDefault="00E5022A" w:rsidP="00660E6A">
            <w:pPr>
              <w:rPr>
                <w:b/>
                <w:i/>
                <w:sz w:val="24"/>
                <w:szCs w:val="24"/>
              </w:rPr>
            </w:pPr>
            <w:r w:rsidRPr="003427AE">
              <w:rPr>
                <w:b/>
                <w:i/>
                <w:sz w:val="24"/>
                <w:szCs w:val="24"/>
              </w:rPr>
              <w:t>- Печка, печка, скажи, куда гуси-лебеди полетели?</w:t>
            </w:r>
            <w:r w:rsidRPr="003427AE">
              <w:rPr>
                <w:b/>
                <w:i/>
                <w:sz w:val="24"/>
                <w:szCs w:val="24"/>
              </w:rPr>
              <w:br/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660E6A">
            <w:r w:rsidRPr="003427AE">
              <w:rPr>
                <w:sz w:val="24"/>
              </w:rPr>
              <w:t>Печка ей отвечает:</w:t>
            </w:r>
          </w:p>
        </w:tc>
        <w:tc>
          <w:tcPr>
            <w:tcW w:w="5103" w:type="dxa"/>
          </w:tcPr>
          <w:p w:rsidR="00E5022A" w:rsidRPr="003427AE" w:rsidRDefault="00E5022A" w:rsidP="00660E6A">
            <w:pPr>
              <w:rPr>
                <w:b/>
                <w:i/>
                <w:sz w:val="24"/>
                <w:szCs w:val="24"/>
              </w:rPr>
            </w:pPr>
            <w:r w:rsidRPr="003427AE">
              <w:rPr>
                <w:b/>
                <w:i/>
                <w:sz w:val="24"/>
                <w:szCs w:val="24"/>
              </w:rPr>
              <w:t>- Съешь моего ржаного пирожка - скажу.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660E6A">
            <w:r w:rsidRPr="003427AE">
              <w:t>А Маша ей в ответ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Стану я ржаной пирог есть! </w:t>
            </w:r>
            <w:proofErr w:type="gramStart"/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>У моего батюшки и пшеничные не едятся...</w:t>
            </w:r>
            <w:proofErr w:type="gramEnd"/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660E6A">
            <w:r w:rsidRPr="003427AE">
              <w:t>Побежала девочка дальш</w:t>
            </w:r>
            <w:proofErr w:type="gramStart"/>
            <w:r w:rsidRPr="003427AE">
              <w:t>е-</w:t>
            </w:r>
            <w:proofErr w:type="gramEnd"/>
            <w:r w:rsidRPr="003427AE">
              <w:t xml:space="preserve"> видит перед собой яблоньку лесную и говорит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>Яблонька лесная, скажи, куда гуси-лебеди полетели?</w:t>
            </w: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660E6A">
            <w:r w:rsidRPr="003427AE">
              <w:t>А яблонька ей говорит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>- Поешь моего лесного яблочка - скажу.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660E6A">
            <w:r w:rsidRPr="003427AE">
              <w:t>А Маша ей в ответ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>У моего батюшки и садовые не едятся...</w:t>
            </w:r>
            <w:proofErr w:type="gramEnd"/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660E6A">
            <w:r w:rsidRPr="003427AE">
              <w:t xml:space="preserve">- Ничего не сказала ей яблоня и </w:t>
            </w:r>
            <w:proofErr w:type="gramStart"/>
            <w:r w:rsidRPr="003427AE">
              <w:t>побежала</w:t>
            </w:r>
            <w:proofErr w:type="gramEnd"/>
            <w:r w:rsidRPr="003427AE">
              <w:t xml:space="preserve"> маша дальше, вдруг видит - молочная речка, кисельные берега. Спрашивает ее Маша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>- Молочная река, кисельные берега, куда гуси-лебеди полетели?</w:t>
            </w: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F25DF9" w:rsidRDefault="00E5022A" w:rsidP="00660E6A">
            <w:r>
              <w:t>Река ей и говорит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Поешь моего простого киселька с молочком </w:t>
            </w: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скажу.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Default="00E5022A" w:rsidP="00660E6A">
            <w:r>
              <w:t>Отвечает ей Маша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7AE">
              <w:rPr>
                <w:rFonts w:ascii="Times New Roman" w:hAnsi="Times New Roman" w:cs="Times New Roman"/>
                <w:i/>
                <w:sz w:val="24"/>
                <w:szCs w:val="24"/>
              </w:rPr>
              <w:t>У моего батюшки и сливочки не едятся...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E5022A">
            <w:pPr>
              <w:pStyle w:val="a3"/>
              <w:spacing w:after="0"/>
              <w:jc w:val="both"/>
            </w:pPr>
            <w:r w:rsidRPr="003427AE">
              <w:t xml:space="preserve">Ничего не сказала ей речка, побежала девочка дальше, </w:t>
            </w:r>
            <w:proofErr w:type="gramStart"/>
            <w:r w:rsidRPr="003427AE">
              <w:t>видит</w:t>
            </w:r>
            <w:proofErr w:type="gramEnd"/>
            <w:r w:rsidRPr="003427AE">
              <w:t xml:space="preserve"> стоит избушка на курьих ножках, у окошка Баба-Яга спит, а у ее ног Ванюшка погремушками играет. Схватила его Маша  и бежать.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E5022A" w:rsidP="00E5022A">
            <w:r w:rsidRPr="003427AE">
              <w:t xml:space="preserve">Проснулась Баба яга и говорит гусям </w:t>
            </w:r>
            <w:proofErr w:type="gramStart"/>
            <w:r w:rsidRPr="003427AE">
              <w:t>-л</w:t>
            </w:r>
            <w:proofErr w:type="gramEnd"/>
            <w:r w:rsidRPr="003427AE">
              <w:t>ебедям…</w:t>
            </w:r>
          </w:p>
        </w:tc>
        <w:tc>
          <w:tcPr>
            <w:tcW w:w="5103" w:type="dxa"/>
          </w:tcPr>
          <w:p w:rsidR="00E5022A" w:rsidRPr="003427AE" w:rsidRDefault="00E5022A" w:rsidP="00E5022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27AE">
              <w:rPr>
                <w:b/>
                <w:bCs/>
                <w:i/>
                <w:iCs/>
                <w:sz w:val="24"/>
                <w:szCs w:val="24"/>
              </w:rPr>
              <w:t>Гуси-лебеди! Летите в погоню! Сестра братца унесла!</w:t>
            </w:r>
          </w:p>
        </w:tc>
      </w:tr>
      <w:tr w:rsidR="00E5022A" w:rsidTr="00E5022A">
        <w:tc>
          <w:tcPr>
            <w:tcW w:w="1242" w:type="dxa"/>
          </w:tcPr>
          <w:p w:rsidR="00E5022A" w:rsidRDefault="00E5022A" w:rsidP="00660E6A"/>
        </w:tc>
        <w:tc>
          <w:tcPr>
            <w:tcW w:w="3828" w:type="dxa"/>
          </w:tcPr>
          <w:p w:rsidR="00E5022A" w:rsidRPr="003427AE" w:rsidRDefault="003427AE" w:rsidP="003427AE">
            <w:pPr>
              <w:pStyle w:val="a3"/>
              <w:spacing w:after="0"/>
              <w:jc w:val="both"/>
            </w:pPr>
            <w:r w:rsidRPr="003427AE">
              <w:t xml:space="preserve">Бежит Маша </w:t>
            </w:r>
            <w:proofErr w:type="gramStart"/>
            <w:r w:rsidRPr="003427AE">
              <w:t>торопится</w:t>
            </w:r>
            <w:proofErr w:type="gramEnd"/>
            <w:r w:rsidRPr="003427AE">
              <w:t>, от гусей-лебедей укрыться хочет. Вдруг видит печка стоит. Просит ее Маша</w:t>
            </w:r>
          </w:p>
        </w:tc>
        <w:tc>
          <w:tcPr>
            <w:tcW w:w="5103" w:type="dxa"/>
          </w:tcPr>
          <w:p w:rsidR="00E5022A" w:rsidRPr="003427AE" w:rsidRDefault="003427AE" w:rsidP="00E5022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27AE">
              <w:rPr>
                <w:b/>
                <w:bCs/>
                <w:i/>
                <w:sz w:val="24"/>
                <w:szCs w:val="24"/>
              </w:rPr>
              <w:t>- Печка, матушка, спрячь меня!</w:t>
            </w:r>
            <w:r w:rsidRPr="003427AE">
              <w:rPr>
                <w:b/>
                <w:bCs/>
                <w:i/>
                <w:sz w:val="24"/>
                <w:szCs w:val="24"/>
              </w:rPr>
              <w:br/>
            </w: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pPr>
              <w:pStyle w:val="a3"/>
              <w:spacing w:after="0"/>
              <w:jc w:val="both"/>
            </w:pPr>
            <w:r w:rsidRPr="003427AE">
              <w:t>А печка ей отвечает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sz w:val="24"/>
                <w:szCs w:val="24"/>
              </w:rPr>
            </w:pPr>
            <w:r w:rsidRPr="003427AE">
              <w:rPr>
                <w:b/>
                <w:bCs/>
                <w:i/>
                <w:sz w:val="24"/>
                <w:szCs w:val="24"/>
              </w:rPr>
              <w:t>- Поешь моего ржаного пирожка.</w:t>
            </w: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pPr>
              <w:pStyle w:val="a3"/>
              <w:spacing w:after="0"/>
              <w:jc w:val="both"/>
            </w:pPr>
            <w:r w:rsidRPr="003427AE">
              <w:rPr>
                <w:bCs/>
                <w:szCs w:val="26"/>
              </w:rPr>
              <w:t>Девочка скорее - пирожок в рот, а сама с братцем в печь, села в устьице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r w:rsidRPr="003427AE">
              <w:t>Пролетели гуси мимо, бегут дети дальше, а лебеди их уже догоняют, видят - стоит перед ними яблоня. Просит ее девочка.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sz w:val="24"/>
                <w:szCs w:val="24"/>
              </w:rPr>
            </w:pPr>
            <w:r w:rsidRPr="003427AE">
              <w:rPr>
                <w:b/>
                <w:bCs/>
                <w:i/>
                <w:sz w:val="24"/>
                <w:szCs w:val="24"/>
              </w:rPr>
              <w:t>- Яблоня, матушка, спрячь меня!</w:t>
            </w:r>
            <w:r w:rsidRPr="003427AE">
              <w:rPr>
                <w:b/>
                <w:bCs/>
                <w:i/>
                <w:sz w:val="24"/>
                <w:szCs w:val="24"/>
              </w:rPr>
              <w:br/>
            </w: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r w:rsidRPr="003427AE">
              <w:t>А яблонька ей говорит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sz w:val="24"/>
                <w:szCs w:val="24"/>
              </w:rPr>
            </w:pPr>
            <w:r w:rsidRPr="003427AE">
              <w:rPr>
                <w:b/>
                <w:bCs/>
                <w:i/>
                <w:sz w:val="24"/>
                <w:szCs w:val="24"/>
              </w:rPr>
              <w:t>- Поешь моего лесного яблочка.</w:t>
            </w: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r w:rsidRPr="003427AE">
              <w:rPr>
                <w:bCs/>
                <w:szCs w:val="26"/>
              </w:rPr>
              <w:t xml:space="preserve">Девочка поскорее съела и спасибо сказала. Яблоня ее заслонила ветвями, прикрыла листами. </w:t>
            </w:r>
            <w:r w:rsidRPr="003427AE">
              <w:t>Пролетели гуси мимо, бегут  дальше, а гуси их опять догоняют. Тут гуси-лебеди увидали ее, загоготали - налетают, крыльями бьют, того гляди, братца из рук вырвут</w:t>
            </w:r>
            <w:proofErr w:type="gramStart"/>
            <w:r w:rsidRPr="003427AE">
              <w:t xml:space="preserve"> Н</w:t>
            </w:r>
            <w:proofErr w:type="gramEnd"/>
            <w:r w:rsidRPr="003427AE">
              <w:t>а пути река – кисельные берега. Слезно просит ее девочка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sz w:val="24"/>
                <w:szCs w:val="24"/>
              </w:rPr>
            </w:pPr>
            <w:r w:rsidRPr="003427AE">
              <w:rPr>
                <w:b/>
                <w:bCs/>
                <w:i/>
                <w:iCs/>
                <w:sz w:val="24"/>
                <w:szCs w:val="24"/>
              </w:rPr>
              <w:t>- Речка, матушка, спрячь меня!</w:t>
            </w:r>
            <w:r w:rsidRPr="003427AE"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pPr>
              <w:rPr>
                <w:bCs/>
                <w:szCs w:val="26"/>
              </w:rPr>
            </w:pPr>
            <w:r w:rsidRPr="003427AE">
              <w:rPr>
                <w:bCs/>
                <w:szCs w:val="26"/>
              </w:rPr>
              <w:t>А речка ей в ответ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27AE">
              <w:rPr>
                <w:b/>
                <w:bCs/>
                <w:i/>
                <w:iCs/>
                <w:sz w:val="24"/>
                <w:szCs w:val="24"/>
              </w:rPr>
              <w:t>- Поешь моего простого киселька.</w:t>
            </w: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Pr="003427AE" w:rsidRDefault="003427AE" w:rsidP="003427AE">
            <w:pPr>
              <w:rPr>
                <w:bCs/>
                <w:iCs/>
              </w:rPr>
            </w:pPr>
            <w:r w:rsidRPr="003427AE">
              <w:rPr>
                <w:bCs/>
                <w:iCs/>
              </w:rPr>
              <w:t xml:space="preserve">Девочка поела и спасибо сказала. Река укрыла ее под кисельным бережком. </w:t>
            </w:r>
          </w:p>
        </w:tc>
        <w:tc>
          <w:tcPr>
            <w:tcW w:w="5103" w:type="dxa"/>
          </w:tcPr>
          <w:p w:rsidR="003427AE" w:rsidRPr="003427AE" w:rsidRDefault="003427AE" w:rsidP="00E5022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27AE" w:rsidTr="00E5022A">
        <w:tc>
          <w:tcPr>
            <w:tcW w:w="1242" w:type="dxa"/>
          </w:tcPr>
          <w:p w:rsidR="003427AE" w:rsidRDefault="003427AE" w:rsidP="00660E6A"/>
        </w:tc>
        <w:tc>
          <w:tcPr>
            <w:tcW w:w="3828" w:type="dxa"/>
          </w:tcPr>
          <w:p w:rsidR="003427AE" w:rsidRDefault="003427AE" w:rsidP="003427AE">
            <w:r>
              <w:t>Полетали- полетали гуси так ни с чем и вернулись к бабе Яге.</w:t>
            </w:r>
          </w:p>
          <w:p w:rsidR="003427AE" w:rsidRDefault="003427AE" w:rsidP="003427AE">
            <w:r>
              <w:t xml:space="preserve">А Маша с братцем пустились домой во весь дух, а там их и матушка с батюшкой поджидали. </w:t>
            </w:r>
          </w:p>
          <w:p w:rsidR="003427AE" w:rsidRPr="00F25DF9" w:rsidRDefault="003427AE" w:rsidP="003427AE">
            <w:pPr>
              <w:rPr>
                <w:b/>
                <w:bCs/>
                <w:i/>
                <w:iCs/>
              </w:rPr>
            </w:pPr>
            <w:r>
              <w:t>Тут и сказочки конец. А кто слушал молодец. А в нашей сказке принимали участие</w:t>
            </w:r>
          </w:p>
        </w:tc>
        <w:tc>
          <w:tcPr>
            <w:tcW w:w="5103" w:type="dxa"/>
          </w:tcPr>
          <w:p w:rsidR="003427AE" w:rsidRPr="00F25DF9" w:rsidRDefault="003427AE" w:rsidP="00E5022A">
            <w:pPr>
              <w:rPr>
                <w:b/>
                <w:bCs/>
                <w:i/>
                <w:iCs/>
              </w:rPr>
            </w:pPr>
          </w:p>
        </w:tc>
      </w:tr>
    </w:tbl>
    <w:p w:rsidR="00F25DF9" w:rsidRDefault="00F25DF9" w:rsidP="00F25DF9"/>
    <w:p w:rsidR="00EA251E" w:rsidRDefault="00EA251E" w:rsidP="00F65D83">
      <w:pPr>
        <w:rPr>
          <w:b/>
          <w:bCs/>
          <w:i/>
          <w:iCs/>
        </w:rPr>
      </w:pPr>
    </w:p>
    <w:p w:rsidR="00EA251E" w:rsidRDefault="00EA251E" w:rsidP="00F65D83"/>
    <w:p w:rsidR="00EA251E" w:rsidRDefault="00EA251E" w:rsidP="00F65D83">
      <w:pPr>
        <w:rPr>
          <w:b/>
          <w:bCs/>
          <w:i/>
          <w:iCs/>
        </w:rPr>
      </w:pPr>
    </w:p>
    <w:p w:rsidR="005D3869" w:rsidRDefault="005D3869" w:rsidP="00F65D83">
      <w:bookmarkStart w:id="0" w:name="_GoBack"/>
      <w:bookmarkEnd w:id="0"/>
    </w:p>
    <w:sectPr w:rsidR="005D3869" w:rsidSect="00F65D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C6A"/>
    <w:multiLevelType w:val="hybridMultilevel"/>
    <w:tmpl w:val="C6DC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1412B"/>
    <w:multiLevelType w:val="hybridMultilevel"/>
    <w:tmpl w:val="05BC3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D2"/>
    <w:rsid w:val="0012779B"/>
    <w:rsid w:val="001515D2"/>
    <w:rsid w:val="001C5824"/>
    <w:rsid w:val="002D233F"/>
    <w:rsid w:val="003427AE"/>
    <w:rsid w:val="005A1379"/>
    <w:rsid w:val="005D3869"/>
    <w:rsid w:val="00660E6A"/>
    <w:rsid w:val="00765FAD"/>
    <w:rsid w:val="008273CD"/>
    <w:rsid w:val="00A0167C"/>
    <w:rsid w:val="00C179E2"/>
    <w:rsid w:val="00D33A6E"/>
    <w:rsid w:val="00D50921"/>
    <w:rsid w:val="00DB03A3"/>
    <w:rsid w:val="00E5022A"/>
    <w:rsid w:val="00E5071F"/>
    <w:rsid w:val="00EA251E"/>
    <w:rsid w:val="00F16D9E"/>
    <w:rsid w:val="00F25DF9"/>
    <w:rsid w:val="00F65D83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2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A2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2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A251E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2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25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2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25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A251E"/>
    <w:pPr>
      <w:spacing w:after="120"/>
    </w:pPr>
  </w:style>
  <w:style w:type="character" w:customStyle="1" w:styleId="a4">
    <w:name w:val="Основной текст Знак"/>
    <w:basedOn w:val="a0"/>
    <w:link w:val="a3"/>
    <w:rsid w:val="00EA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A251E"/>
    <w:pPr>
      <w:spacing w:line="360" w:lineRule="auto"/>
      <w:ind w:left="-539" w:firstLine="539"/>
    </w:pPr>
  </w:style>
  <w:style w:type="character" w:customStyle="1" w:styleId="a6">
    <w:name w:val="Основной текст с отступом Знак"/>
    <w:basedOn w:val="a0"/>
    <w:link w:val="a5"/>
    <w:rsid w:val="00EA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25DF9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E5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ДСКВ №7</cp:lastModifiedBy>
  <cp:revision>7</cp:revision>
  <cp:lastPrinted>2016-05-11T08:27:00Z</cp:lastPrinted>
  <dcterms:created xsi:type="dcterms:W3CDTF">2016-03-08T16:38:00Z</dcterms:created>
  <dcterms:modified xsi:type="dcterms:W3CDTF">2016-05-11T08:51:00Z</dcterms:modified>
</cp:coreProperties>
</file>